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BA839" w14:textId="77777777" w:rsidR="000245AC" w:rsidRPr="00AD7EB8" w:rsidRDefault="000245AC" w:rsidP="000245AC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AD7EB8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0941EC0F" wp14:editId="4109B525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E7173BD" w14:textId="77777777" w:rsidR="000245AC" w:rsidRPr="00AD7EB8" w:rsidRDefault="000245AC" w:rsidP="000245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>OBLAKOVA ULICA 5</w:t>
      </w:r>
    </w:p>
    <w:p w14:paraId="1171FC1E" w14:textId="77777777" w:rsidR="000245AC" w:rsidRPr="00AD7EB8" w:rsidRDefault="000245AC" w:rsidP="000245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CE1D873" w14:textId="77777777" w:rsidR="000245AC" w:rsidRPr="00AD7EB8" w:rsidRDefault="000245AC" w:rsidP="000245A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tel: (03) 42 33 000</w:t>
      </w:r>
    </w:p>
    <w:p w14:paraId="5F398D8A" w14:textId="77777777" w:rsidR="000245AC" w:rsidRPr="00AD7EB8" w:rsidRDefault="000245AC" w:rsidP="000245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DF7D833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82DFA09" w14:textId="250DFEEA" w:rsidR="000245AC" w:rsidRPr="00AD7EB8" w:rsidRDefault="000245AC" w:rsidP="000245AC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datum: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12.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7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4</w:t>
      </w:r>
      <w:r w:rsidR="00AC2B4E">
        <w:rPr>
          <w:rFonts w:ascii="Garamond" w:eastAsia="Times New Roman" w:hAnsi="Garamond"/>
          <w:u w:val="single"/>
          <w:lang w:eastAsia="sl-SI"/>
          <w14:ligatures w14:val="standardContextual"/>
        </w:rPr>
        <w:t>72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AD7EB8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2024 SPH/VH</w:t>
      </w:r>
    </w:p>
    <w:p w14:paraId="46DE1F7C" w14:textId="77777777" w:rsidR="000245AC" w:rsidRPr="00AD7EB8" w:rsidRDefault="000245AC" w:rsidP="000245AC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26AA752" w14:textId="77777777" w:rsidR="000245AC" w:rsidRPr="00AD7EB8" w:rsidRDefault="000245AC" w:rsidP="000245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0A1D55F" w14:textId="77777777" w:rsidR="000245AC" w:rsidRPr="00AD7EB8" w:rsidRDefault="000245AC" w:rsidP="000245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3B837C85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E4CE072" w14:textId="77777777" w:rsidR="000245AC" w:rsidRPr="00AD7EB8" w:rsidRDefault="000245AC" w:rsidP="000245AC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264B3EFF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2FBC7E5A" w14:textId="709D7A70" w:rsidR="000245AC" w:rsidRPr="00AD7EB8" w:rsidRDefault="000245AC" w:rsidP="000245AC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PULZNI OKSIMETER S SENZORJEM ZA VEČKRATNO UPORABO </w:t>
      </w:r>
      <w:r w:rsidR="00423AA9">
        <w:rPr>
          <w:rFonts w:ascii="Garamond" w:eastAsia="Times New Roman" w:hAnsi="Garamond"/>
          <w:b/>
          <w:lang w:eastAsia="sl-SI"/>
        </w:rPr>
        <w:t>ZA NOVOROJENČKE</w:t>
      </w:r>
      <w:r w:rsidRPr="00AD7EB8">
        <w:rPr>
          <w:rFonts w:ascii="Garamond" w:eastAsia="Times New Roman" w:hAnsi="Garamond"/>
          <w:b/>
          <w:lang w:eastAsia="sl-SI"/>
        </w:rPr>
        <w:t xml:space="preserve"> </w:t>
      </w:r>
    </w:p>
    <w:p w14:paraId="6D4801A2" w14:textId="77777777" w:rsidR="000245AC" w:rsidRPr="00AD7EB8" w:rsidRDefault="000245AC" w:rsidP="000245AC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32FC9AC5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FCA396E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Splošne zahteve:</w:t>
      </w:r>
    </w:p>
    <w:p w14:paraId="2C09FDD7" w14:textId="77777777" w:rsidR="000245AC" w:rsidRPr="00AD7EB8" w:rsidRDefault="000245AC" w:rsidP="000245AC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65BE285" w14:textId="77777777" w:rsidR="000245AC" w:rsidRPr="00AD7EB8" w:rsidRDefault="000245AC" w:rsidP="000245AC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AD7EB8">
        <w:rPr>
          <w:rFonts w:ascii="Garamond" w:eastAsia="Times New Roman" w:hAnsi="Garamond"/>
          <w:bCs/>
          <w:lang w:eastAsia="zh-CN"/>
        </w:rPr>
        <w:t xml:space="preserve"> </w:t>
      </w:r>
    </w:p>
    <w:p w14:paraId="5E0DD1BF" w14:textId="77777777" w:rsidR="000245AC" w:rsidRPr="00AD7EB8" w:rsidRDefault="000245AC" w:rsidP="000245AC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53346686" w14:textId="77777777" w:rsidR="000245AC" w:rsidRPr="00AD7EB8" w:rsidRDefault="000245AC" w:rsidP="000245A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hAnsi="Garamond"/>
        </w:rPr>
      </w:pPr>
      <w:r w:rsidRPr="00AD7EB8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C4E103A" w14:textId="77777777" w:rsidR="000245AC" w:rsidRPr="00AD7EB8" w:rsidRDefault="000245AC" w:rsidP="000245AC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AD7EB8">
        <w:rPr>
          <w:rFonts w:ascii="Garamond" w:hAnsi="Garamond"/>
        </w:rPr>
        <w:t>Naročnik se zavezuje naročeno ter dobavljeno blago plačati v roku, kot ga določa veljavna zakonodaja</w:t>
      </w:r>
      <w:r w:rsidRPr="00AD7EB8">
        <w:rPr>
          <w:rFonts w:ascii="Garamond" w:hAnsi="Garamond"/>
          <w:bCs/>
        </w:rPr>
        <w:t xml:space="preserve">. </w:t>
      </w:r>
    </w:p>
    <w:p w14:paraId="79D149F9" w14:textId="77777777" w:rsidR="000245AC" w:rsidRPr="00AD7EB8" w:rsidRDefault="000245AC" w:rsidP="000245AC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AD7EB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D0FCB8B" w14:textId="77777777" w:rsidR="000245AC" w:rsidRPr="00AD7EB8" w:rsidRDefault="000245AC" w:rsidP="000245AC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12007787" w14:textId="77777777" w:rsidR="000245AC" w:rsidRPr="00AD7EB8" w:rsidRDefault="000245AC" w:rsidP="000245AC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6F63C67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F780467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Kontaktna oseba s strani naročnika ;</w:t>
      </w:r>
    </w:p>
    <w:p w14:paraId="5A4D93BF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D29E64B" w14:textId="77777777" w:rsidR="000245AC" w:rsidRPr="00AD7EB8" w:rsidRDefault="000245AC" w:rsidP="000245AC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AD7EB8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AD7EB8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AD7EB8">
        <w:rPr>
          <w:rFonts w:ascii="Garamond" w:eastAsia="Times New Roman" w:hAnsi="Garamond"/>
          <w:lang w:eastAsia="sl-SI"/>
        </w:rPr>
        <w:t>.</w:t>
      </w:r>
    </w:p>
    <w:p w14:paraId="7B74B843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7CDEDA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222D1A" w14:textId="77777777" w:rsidR="000245AC" w:rsidRPr="00AD7EB8" w:rsidRDefault="000245AC" w:rsidP="000245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42922B3" w14:textId="78415DD4" w:rsidR="000245AC" w:rsidRPr="00AD7EB8" w:rsidRDefault="00423AA9" w:rsidP="000245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="000245AC" w:rsidRPr="00AD7EB8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 w:rsidR="000245AC" w:rsidRPr="00AD7EB8">
        <w:rPr>
          <w:rFonts w:ascii="Garamond" w:hAnsi="Garamond"/>
        </w:rPr>
        <w:t xml:space="preserve"> </w:t>
      </w:r>
      <w:r w:rsidR="000245AC" w:rsidRPr="00AD7EB8">
        <w:rPr>
          <w:rFonts w:ascii="Garamond" w:eastAsia="Times New Roman" w:hAnsi="Garamond"/>
          <w:b/>
          <w:lang w:eastAsia="sl-SI"/>
        </w:rPr>
        <w:t>z oznako EN_</w:t>
      </w:r>
      <w:r w:rsidR="000245AC">
        <w:rPr>
          <w:rFonts w:ascii="Garamond" w:eastAsia="Times New Roman" w:hAnsi="Garamond"/>
          <w:b/>
          <w:lang w:eastAsia="sl-SI"/>
        </w:rPr>
        <w:t>4</w:t>
      </w:r>
      <w:r w:rsidR="00AC2B4E">
        <w:rPr>
          <w:rFonts w:ascii="Garamond" w:eastAsia="Times New Roman" w:hAnsi="Garamond"/>
          <w:b/>
          <w:lang w:eastAsia="sl-SI"/>
        </w:rPr>
        <w:t>72</w:t>
      </w:r>
      <w:r w:rsidR="000245AC" w:rsidRPr="00AD7EB8">
        <w:rPr>
          <w:rFonts w:ascii="Garamond" w:eastAsia="Times New Roman" w:hAnsi="Garamond"/>
          <w:b/>
          <w:lang w:eastAsia="sl-SI"/>
        </w:rPr>
        <w:t xml:space="preserve">_2024 PULZNI OKSIMETER  _do najkasneje </w:t>
      </w:r>
      <w:r w:rsidR="000245AC">
        <w:rPr>
          <w:rFonts w:ascii="Garamond" w:eastAsia="Times New Roman" w:hAnsi="Garamond"/>
          <w:b/>
          <w:lang w:eastAsia="sl-SI"/>
        </w:rPr>
        <w:t>23</w:t>
      </w:r>
      <w:r w:rsidR="000245AC" w:rsidRPr="00AD7EB8">
        <w:rPr>
          <w:rFonts w:ascii="Garamond" w:eastAsia="Times New Roman" w:hAnsi="Garamond"/>
          <w:b/>
          <w:lang w:eastAsia="sl-SI"/>
        </w:rPr>
        <w:t>.0</w:t>
      </w:r>
      <w:r w:rsidR="000245AC">
        <w:rPr>
          <w:rFonts w:ascii="Garamond" w:eastAsia="Times New Roman" w:hAnsi="Garamond"/>
          <w:b/>
          <w:lang w:eastAsia="sl-SI"/>
        </w:rPr>
        <w:t>7</w:t>
      </w:r>
      <w:r w:rsidR="000245AC" w:rsidRPr="00AD7EB8">
        <w:rPr>
          <w:rFonts w:ascii="Garamond" w:eastAsia="Times New Roman" w:hAnsi="Garamond"/>
          <w:b/>
          <w:lang w:eastAsia="sl-SI"/>
        </w:rPr>
        <w:t>.2024 do 12 ure</w:t>
      </w:r>
      <w:r w:rsidR="000245AC" w:rsidRPr="00AD7EB8">
        <w:rPr>
          <w:rFonts w:ascii="Garamond" w:eastAsia="Times New Roman" w:hAnsi="Garamond"/>
          <w:lang w:eastAsia="sl-SI"/>
        </w:rPr>
        <w:t>.</w:t>
      </w:r>
    </w:p>
    <w:p w14:paraId="29250837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245AC" w:rsidRPr="00AD7EB8" w14:paraId="5D9B7196" w14:textId="77777777" w:rsidTr="001762F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901F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4936" w14:textId="77777777" w:rsidR="000245AC" w:rsidRPr="00AD7EB8" w:rsidRDefault="000245AC" w:rsidP="001762F0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Vanja Herman Gril  mag. manag</w:t>
            </w: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0245AC" w:rsidRPr="00AD7EB8" w14:paraId="6B32683B" w14:textId="77777777" w:rsidTr="001762F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16095" w14:textId="77777777" w:rsidR="000245AC" w:rsidRPr="00AD7EB8" w:rsidRDefault="000245AC" w:rsidP="001762F0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30CD8" w14:textId="77777777" w:rsidR="000245AC" w:rsidRPr="00AD7EB8" w:rsidRDefault="000245AC" w:rsidP="001762F0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66D096B4" w14:textId="77777777" w:rsidR="000245AC" w:rsidRPr="00AD7EB8" w:rsidRDefault="000245AC" w:rsidP="001762F0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07D58E68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6C4DFB5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Priloga </w:t>
      </w:r>
    </w:p>
    <w:p w14:paraId="69C6F7DF" w14:textId="77777777" w:rsidR="000245AC" w:rsidRPr="00AD7EB8" w:rsidRDefault="000245AC" w:rsidP="000245A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11200D0B" w14:textId="77777777" w:rsidR="000245AC" w:rsidRPr="00AD7EB8" w:rsidRDefault="000245AC" w:rsidP="000245AC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15A1091C" w14:textId="77777777" w:rsidR="000245AC" w:rsidRPr="00AD7EB8" w:rsidRDefault="000245AC" w:rsidP="000245AC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Izjavna o izpolnjevanju tehnične specifikacije opreme (OBR-</w:t>
      </w:r>
      <w:r>
        <w:rPr>
          <w:rFonts w:ascii="Garamond" w:eastAsia="Times New Roman" w:hAnsi="Garamond"/>
          <w:lang w:eastAsia="sl-SI"/>
        </w:rPr>
        <w:t>3</w:t>
      </w:r>
      <w:r w:rsidRPr="00AD7EB8">
        <w:rPr>
          <w:rFonts w:ascii="Garamond" w:eastAsia="Times New Roman" w:hAnsi="Garamond"/>
          <w:lang w:eastAsia="sl-SI"/>
        </w:rPr>
        <w:t>)</w:t>
      </w:r>
    </w:p>
    <w:p w14:paraId="5DE72DCB" w14:textId="77777777" w:rsidR="000245AC" w:rsidRPr="00AD7EB8" w:rsidRDefault="000245AC" w:rsidP="000245AC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08D4AE8C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238F69E" w14:textId="77777777" w:rsidR="000245AC" w:rsidRPr="00AD7EB8" w:rsidRDefault="000245AC" w:rsidP="000245AC">
      <w:pPr>
        <w:keepNext/>
        <w:spacing w:after="0" w:line="240" w:lineRule="auto"/>
        <w:outlineLvl w:val="0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1</w:t>
      </w:r>
    </w:p>
    <w:p w14:paraId="3E59E95C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A5A3FB9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134B52C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4BB298F1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DA245CC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755C5A54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30243B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8EBF52E" w14:textId="714A3E49" w:rsidR="000245AC" w:rsidRPr="00AD7EB8" w:rsidRDefault="000245AC" w:rsidP="000245AC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AD7EB8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AD7EB8">
        <w:rPr>
          <w:rFonts w:ascii="Garamond" w:eastAsia="Times New Roman" w:hAnsi="Garamond"/>
          <w:b/>
          <w:caps/>
          <w:color w:val="666666"/>
          <w:lang w:eastAsia="sl-SI"/>
        </w:rPr>
        <w:t xml:space="preserve">pulzni oksimeter s senzorjem za večkratno uporabo ZA </w:t>
      </w:r>
    </w:p>
    <w:p w14:paraId="4F29C6BE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0BA497C" w14:textId="77777777" w:rsidR="000245AC" w:rsidRPr="00AD7EB8" w:rsidRDefault="000245AC" w:rsidP="000245AC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AD7EB8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0245AC" w:rsidRPr="00AD7EB8" w14:paraId="5A925BFE" w14:textId="77777777" w:rsidTr="001762F0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C115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397934D2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79EC2F3B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74DCED8E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36EAD4FF" w14:textId="77777777" w:rsidTr="001762F0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DFFF68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561459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74C75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D1233" w14:textId="77777777" w:rsidR="000245AC" w:rsidRPr="00AD7EB8" w:rsidRDefault="000245AC" w:rsidP="001762F0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50055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0245AC" w:rsidRPr="00AD7EB8" w14:paraId="19996FA2" w14:textId="77777777" w:rsidTr="001762F0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D44D54" w14:textId="35097D95" w:rsidR="000245AC" w:rsidRPr="00AD7EB8" w:rsidRDefault="000245AC" w:rsidP="000245AC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AD7EB8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pulzni oksimeter S senzorjem za večkratno </w:t>
            </w:r>
            <w:r w:rsidR="00AC2B4E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uporabo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74EA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8247C6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83340" w14:textId="15D9D6FF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 w:rsidR="00AC2B4E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2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A2DA32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245AC" w:rsidRPr="00AD7EB8" w14:paraId="08AC3EA2" w14:textId="77777777" w:rsidTr="001762F0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C478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320B26" w14:textId="2ADB1ADD" w:rsidR="000245AC" w:rsidRPr="00AD7EB8" w:rsidRDefault="00AC2B4E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</w:t>
            </w:r>
            <w:r w:rsidR="000245AC"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opreme v EUR brez DDV </w:t>
            </w:r>
            <w:r w:rsidR="000245AC"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="000245AC"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E26E40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245AC" w:rsidRPr="00AD7EB8" w14:paraId="2DA86E38" w14:textId="77777777" w:rsidTr="001762F0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B74DD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EF1BFA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1098E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245AC" w:rsidRPr="00AD7EB8" w14:paraId="021C0230" w14:textId="77777777" w:rsidTr="001762F0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927D2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97615" w14:textId="4C0FCF78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  <w:r w:rsidR="00AC2B4E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(2 kom)</w:t>
            </w:r>
          </w:p>
          <w:p w14:paraId="2953F8D2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D4711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78CA8F5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3A3A775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00198F1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8553DA1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2A0881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C950D7C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2D3338F9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11D63BA" w14:textId="77777777" w:rsidR="000245AC" w:rsidRPr="00AD7EB8" w:rsidRDefault="000245AC" w:rsidP="000245AC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F87A40B" w14:textId="77777777" w:rsidR="000245AC" w:rsidRPr="00AD7EB8" w:rsidRDefault="000245AC" w:rsidP="000245AC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1AD3329" w14:textId="77777777" w:rsidR="000245AC" w:rsidRPr="00AD7EB8" w:rsidRDefault="000245AC" w:rsidP="000245AC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C90546E" w14:textId="77777777" w:rsidR="000245AC" w:rsidRPr="00AD7EB8" w:rsidRDefault="000245AC" w:rsidP="000245AC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803E412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8512D6E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D4892D9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4369062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C4DDBB1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1F1D1D7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50C1C50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CA728F8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3DB67E4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32D7FB4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388E91F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D3B133F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C02FCA2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21DE4BD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42DFEF8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663FDBD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50A0D55" w14:textId="77777777" w:rsidR="000245AC" w:rsidRPr="00AD7EB8" w:rsidRDefault="000245AC" w:rsidP="000245AC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  </w:t>
      </w:r>
      <w:r w:rsidRPr="00AD7EB8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7DAE4F44" w14:textId="77777777" w:rsidR="000245AC" w:rsidRPr="00AD7EB8" w:rsidRDefault="000245AC" w:rsidP="000245AC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2323D84B" w14:textId="77777777" w:rsidR="000245AC" w:rsidRPr="00AD7EB8" w:rsidRDefault="000245AC" w:rsidP="000245AC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12D8100" w14:textId="77777777" w:rsidR="000245AC" w:rsidRPr="00AD7EB8" w:rsidRDefault="000245AC" w:rsidP="000245AC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9BAA8F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48F15FB4" w14:textId="77777777" w:rsidR="000245AC" w:rsidRPr="00AD7EB8" w:rsidRDefault="000245AC" w:rsidP="000245AC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EF150E8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3AB9D04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578720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78BBA439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198208F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5425DF8C" w14:textId="77777777" w:rsidR="000245AC" w:rsidRPr="00AD7EB8" w:rsidRDefault="000245AC" w:rsidP="000245AC">
      <w:pPr>
        <w:autoSpaceDE w:val="0"/>
        <w:spacing w:after="0" w:line="240" w:lineRule="auto"/>
        <w:rPr>
          <w:rFonts w:ascii="Garamond" w:hAnsi="Garamond"/>
        </w:rPr>
      </w:pPr>
    </w:p>
    <w:p w14:paraId="4BFDD048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32C2C80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Obvezne priloge</w:t>
      </w:r>
    </w:p>
    <w:p w14:paraId="30B41C3E" w14:textId="77777777" w:rsidR="000245AC" w:rsidRPr="00AD7EB8" w:rsidRDefault="000245AC" w:rsidP="000245AC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08AC4607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5407234E" w14:textId="77777777" w:rsidR="000245AC" w:rsidRPr="00AD7EB8" w:rsidRDefault="000245AC" w:rsidP="000245A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0E239FC" w14:textId="77777777" w:rsidR="000245AC" w:rsidRPr="00AD7EB8" w:rsidRDefault="000245AC" w:rsidP="000245AC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71D7396F" w14:textId="77777777" w:rsidR="000245AC" w:rsidRPr="00AD7EB8" w:rsidRDefault="000245AC" w:rsidP="000245A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8C33CB3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4FC9617" w14:textId="77777777" w:rsidR="000245AC" w:rsidRPr="00AD7EB8" w:rsidRDefault="000245AC" w:rsidP="000245A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0916BBE3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832AA89" w14:textId="77777777" w:rsidR="000245AC" w:rsidRPr="00AD7EB8" w:rsidRDefault="000245AC" w:rsidP="000245AC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AC53703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ADC67D9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488D00A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1FA1F22A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0245AC" w:rsidRPr="00AD7EB8" w14:paraId="3B822D32" w14:textId="77777777" w:rsidTr="001762F0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2D409A1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0C0CAA7D" w14:textId="77777777" w:rsidR="000245AC" w:rsidRPr="00AD7EB8" w:rsidRDefault="000245AC" w:rsidP="000245AC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CF53049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54A472C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D9936F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DF066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C05D21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658D3E9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C63D2D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825D5A5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E81DCCD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0097B6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CC9090B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6CC25D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693BB0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5BC8684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A23965E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BD91569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5FA6A5A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A237082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C9FED17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E576F3B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B532F81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152587B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1940D3" w14:textId="77777777" w:rsidR="000245AC" w:rsidRPr="00AD7EB8" w:rsidRDefault="000245AC" w:rsidP="000245AC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3</w:t>
      </w: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</w:t>
      </w:r>
    </w:p>
    <w:p w14:paraId="56D8A5D5" w14:textId="77777777" w:rsidR="000245AC" w:rsidRPr="00AD7EB8" w:rsidRDefault="000245AC" w:rsidP="000245A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05ECBA6" w14:textId="77777777" w:rsidR="000245AC" w:rsidRPr="00AD7EB8" w:rsidRDefault="000245AC" w:rsidP="000245A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5FB76F07" w14:textId="77777777" w:rsidR="000245AC" w:rsidRPr="00AD7EB8" w:rsidRDefault="000245AC" w:rsidP="000245AC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1B2B4393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65CC24AF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A835F3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472A8617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566FFE4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1B73980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C9B57D3" w14:textId="77777777" w:rsidR="000245AC" w:rsidRPr="00AD7EB8" w:rsidRDefault="000245AC" w:rsidP="000245AC">
      <w:pPr>
        <w:autoSpaceDE w:val="0"/>
        <w:spacing w:after="0" w:line="240" w:lineRule="auto"/>
        <w:rPr>
          <w:rFonts w:ascii="Garamond" w:hAnsi="Garamond"/>
          <w:b/>
        </w:rPr>
      </w:pPr>
      <w:r w:rsidRPr="00AD7EB8">
        <w:rPr>
          <w:rFonts w:ascii="Garamond" w:hAnsi="Garamond"/>
          <w:b/>
        </w:rPr>
        <w:t xml:space="preserve">Pod kazensko in materialno odgovornostjo izjavljamo, </w:t>
      </w:r>
    </w:p>
    <w:p w14:paraId="2E84FDFD" w14:textId="77777777" w:rsidR="000245AC" w:rsidRPr="00AD7EB8" w:rsidRDefault="000245AC" w:rsidP="000245AC">
      <w:pPr>
        <w:autoSpaceDE w:val="0"/>
        <w:spacing w:after="0" w:line="240" w:lineRule="auto"/>
        <w:rPr>
          <w:rFonts w:ascii="Garamond" w:hAnsi="Garamond"/>
          <w:b/>
        </w:rPr>
      </w:pPr>
    </w:p>
    <w:p w14:paraId="3F109F90" w14:textId="77777777" w:rsidR="000245AC" w:rsidRPr="00AD7EB8" w:rsidRDefault="000245AC" w:rsidP="000245AC">
      <w:pPr>
        <w:autoSpaceDE w:val="0"/>
        <w:spacing w:after="0" w:line="240" w:lineRule="auto"/>
        <w:rPr>
          <w:rFonts w:ascii="Garamond" w:hAnsi="Garamond"/>
        </w:rPr>
      </w:pPr>
      <w:r w:rsidRPr="00AD7EB8">
        <w:rPr>
          <w:rFonts w:ascii="Garamond" w:hAnsi="Garamond"/>
        </w:rPr>
        <w:t>-  da izpolnjujemo tehnične zahteve navedene  v  tem dokument</w:t>
      </w:r>
      <w:r>
        <w:rPr>
          <w:rFonts w:ascii="Garamond" w:hAnsi="Garamond"/>
        </w:rPr>
        <w:t>u</w:t>
      </w:r>
      <w:r w:rsidRPr="00AD7EB8">
        <w:rPr>
          <w:rFonts w:ascii="Garamond" w:hAnsi="Garamond"/>
        </w:rPr>
        <w:t xml:space="preserve"> </w:t>
      </w:r>
    </w:p>
    <w:p w14:paraId="7BC62A2E" w14:textId="77777777" w:rsidR="000245AC" w:rsidRPr="00AD7EB8" w:rsidRDefault="000245AC" w:rsidP="000245AC">
      <w:pPr>
        <w:autoSpaceDE w:val="0"/>
        <w:spacing w:after="0" w:line="240" w:lineRule="auto"/>
        <w:rPr>
          <w:rFonts w:ascii="Garamond" w:hAnsi="Garamond"/>
        </w:rPr>
      </w:pPr>
    </w:p>
    <w:p w14:paraId="7C4D22DD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63F77BD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BE16673" w14:textId="77777777" w:rsidR="000245AC" w:rsidRPr="00AD7EB8" w:rsidRDefault="000245AC" w:rsidP="000245AC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AD7EB8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AD7EB8"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51242CFB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0245AC" w:rsidRPr="00AD7EB8" w14:paraId="0732872F" w14:textId="77777777" w:rsidTr="001762F0">
        <w:trPr>
          <w:trHeight w:val="70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E85E7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sl-SI"/>
              </w:rPr>
              <w:t>Pulzni oksimeter</w:t>
            </w:r>
            <w:r w:rsidRPr="00AD7EB8">
              <w:rPr>
                <w:rFonts w:ascii="Garamond" w:eastAsia="Times New Roman" w:hAnsi="Garamond"/>
                <w:bCs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DE43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0245AC" w:rsidRPr="00AD7EB8" w14:paraId="7E1B5662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DD8E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755E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26B2C082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F97D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3568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622CBB95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FA18" w14:textId="77777777" w:rsidR="000245AC" w:rsidRPr="00AD7EB8" w:rsidRDefault="000245AC" w:rsidP="001762F0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2D67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4EF7DB6C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23EF" w14:textId="77777777" w:rsidR="000245AC" w:rsidRPr="00AD7EB8" w:rsidRDefault="000245AC" w:rsidP="001762F0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7BBD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6BB434E5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9AF4E" w14:textId="77777777" w:rsidR="000245AC" w:rsidRPr="00AD7EB8" w:rsidRDefault="000245AC" w:rsidP="001762F0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- PI(perfuzijski index)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FA7C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52D07768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2AD3" w14:textId="77777777" w:rsidR="000245AC" w:rsidRPr="00AD7EB8" w:rsidRDefault="000245AC" w:rsidP="001762F0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- prikaz pletizmograma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E7B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62AAB4A4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B5A3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F46C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727E1973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D683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  <w:lang w:val="en-GB"/>
              </w:rPr>
            </w:pPr>
            <w:r w:rsidRPr="00AD7EB8">
              <w:rPr>
                <w:rFonts w:ascii="Garamond" w:hAnsi="Garamond"/>
                <w:lang w:val="en-GB"/>
              </w:rPr>
              <w:t>indikator stanja baterije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3EB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192C2EB4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387A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A8926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5100CAF8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87633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4EF5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38ADF264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76E40" w14:textId="1F91B070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primeren za   otroke</w:t>
            </w:r>
            <w:r>
              <w:rPr>
                <w:rFonts w:ascii="Garamond" w:hAnsi="Garamond"/>
              </w:rPr>
              <w:t xml:space="preserve"> (neonatalčke)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6524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0489D9E3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8B7C7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F11C8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4E822B4B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7DBB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 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C457A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532E5E1C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AB25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8E8B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64E58708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3C6D" w14:textId="77777777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FCCA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245AC" w:rsidRPr="00AD7EB8" w14:paraId="23748F42" w14:textId="77777777" w:rsidTr="000245AC">
        <w:trPr>
          <w:trHeight w:val="70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B3DA" w14:textId="6EB510AC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>
              <w:rPr>
                <w:rFonts w:ascii="Garamond" w:hAnsi="Garamond"/>
              </w:rPr>
              <w:t xml:space="preserve">Dodatna zahteva </w:t>
            </w:r>
          </w:p>
        </w:tc>
      </w:tr>
      <w:tr w:rsidR="000245AC" w:rsidRPr="00AD7EB8" w14:paraId="67637276" w14:textId="77777777" w:rsidTr="001762F0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787E" w14:textId="12DEE1F5" w:rsidR="000245AC" w:rsidRPr="00AD7EB8" w:rsidRDefault="000245AC" w:rsidP="001762F0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naročnik bo pozval ponudnika, da posreduje v pregled ustreznosti senzor za večkratno uporabo  (senzor mora biti primeren za uporabo pri novorojenčkih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6DE9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547A19D8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B3E486F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4F6DC9C7" w14:textId="77777777" w:rsidR="000245AC" w:rsidRPr="00AD7EB8" w:rsidRDefault="000245AC" w:rsidP="000245AC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0245AC" w:rsidRPr="00AD7EB8" w14:paraId="3089F8D6" w14:textId="77777777" w:rsidTr="001762F0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1E2B015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81BF01A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2D6DE6D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1FD24B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7D340CA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E697268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E56BE46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0CE49A4" w14:textId="77777777" w:rsidR="000245AC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4EBD3A0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62259B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ED7EC52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AD7EB8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ponudniku.Dokumente ne prilagate ponudbi.</w:t>
      </w:r>
    </w:p>
    <w:p w14:paraId="4C91DA88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0245AC" w:rsidRPr="00AD7EB8" w14:paraId="05E6736C" w14:textId="77777777" w:rsidTr="001762F0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97DF5" w14:textId="77777777" w:rsidR="000245AC" w:rsidRPr="00AD7EB8" w:rsidRDefault="000245AC" w:rsidP="001762F0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1DEB8" w14:textId="77777777" w:rsidR="000245AC" w:rsidRPr="00AD7EB8" w:rsidRDefault="000245AC" w:rsidP="001762F0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492A13F5" w14:textId="77777777" w:rsidR="000245AC" w:rsidRPr="00AD7EB8" w:rsidRDefault="000245AC" w:rsidP="001762F0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6E4C730C" w14:textId="77777777" w:rsidR="000245AC" w:rsidRPr="00AD7EB8" w:rsidRDefault="000245AC" w:rsidP="001762F0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0245AC" w:rsidRPr="00AD7EB8" w14:paraId="56AB9543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A49D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1.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60595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C510A5B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2E1B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A80B4FA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3A377C08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A1F42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DDA61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A0F85F2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4C0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77CCFA9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07AAA76A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1F7C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DD6C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57D3800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2194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E4712D6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7651BA82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30CD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F127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F69465A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B4BA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66E08BA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3C12EC6D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FFA5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81E81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ED7123C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3354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6350BD0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00D4F508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DE79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AFBB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37D88BA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21B5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7610A4D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25A5E506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EB35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AD7EB8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05AE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E8AB6BD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158F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5101943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7B95D42F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EE2B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AD7EB8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E367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ED0C2F4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3F0FE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2D11EC3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5412FD63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A1BDD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D2D0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3A3541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0BF1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6D9FEDB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6811E432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9308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89277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5E7C31D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4E7E1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3B0935B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245AC" w:rsidRPr="00AD7EB8" w14:paraId="764F8A85" w14:textId="77777777" w:rsidTr="001762F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3FB6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00D4F207" w14:textId="77777777" w:rsidR="000245AC" w:rsidRPr="00AD7EB8" w:rsidRDefault="000245AC" w:rsidP="001762F0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9FE8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3E444F2" w14:textId="77777777" w:rsidR="000245AC" w:rsidRPr="00AD7EB8" w:rsidRDefault="000245AC" w:rsidP="001762F0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5F00F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B473880" w14:textId="77777777" w:rsidR="000245AC" w:rsidRPr="00AD7EB8" w:rsidRDefault="000245AC" w:rsidP="001762F0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6482129D" w14:textId="77777777" w:rsidR="000245AC" w:rsidRPr="00AD7EB8" w:rsidRDefault="000245AC" w:rsidP="000245AC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110C71" w14:textId="77777777" w:rsidR="000245AC" w:rsidRPr="00AD7EB8" w:rsidRDefault="000245AC" w:rsidP="000245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2172B1C" w14:textId="77777777" w:rsidR="000245AC" w:rsidRPr="00AD7EB8" w:rsidRDefault="000245AC" w:rsidP="000245AC">
      <w:pPr>
        <w:rPr>
          <w:rFonts w:ascii="Garamond" w:hAnsi="Garamond"/>
        </w:rPr>
      </w:pPr>
    </w:p>
    <w:p w14:paraId="0DDDA5EB" w14:textId="77777777" w:rsidR="000245AC" w:rsidRPr="00AD7EB8" w:rsidRDefault="000245AC" w:rsidP="000245AC">
      <w:pPr>
        <w:rPr>
          <w:rFonts w:ascii="Garamond" w:hAnsi="Garamond"/>
        </w:rPr>
      </w:pPr>
    </w:p>
    <w:p w14:paraId="0B32EC8F" w14:textId="77777777" w:rsidR="000245AC" w:rsidRPr="00AD7EB8" w:rsidRDefault="000245AC" w:rsidP="000245AC">
      <w:pPr>
        <w:rPr>
          <w:rFonts w:ascii="Garamond" w:hAnsi="Garamond"/>
        </w:rPr>
      </w:pPr>
    </w:p>
    <w:p w14:paraId="3BA9E8AA" w14:textId="77777777" w:rsidR="000245AC" w:rsidRPr="00AD7EB8" w:rsidRDefault="000245AC" w:rsidP="000245AC">
      <w:pPr>
        <w:rPr>
          <w:rFonts w:ascii="Garamond" w:hAnsi="Garamond"/>
        </w:rPr>
      </w:pPr>
    </w:p>
    <w:p w14:paraId="004F9CE0" w14:textId="77777777" w:rsidR="000245AC" w:rsidRPr="00AD7EB8" w:rsidRDefault="000245AC" w:rsidP="000245AC">
      <w:pPr>
        <w:rPr>
          <w:rFonts w:ascii="Garamond" w:hAnsi="Garamond"/>
        </w:rPr>
      </w:pPr>
    </w:p>
    <w:p w14:paraId="50BAF9CB" w14:textId="77777777" w:rsidR="003009E7" w:rsidRDefault="003009E7"/>
    <w:sectPr w:rsidR="003009E7" w:rsidSect="000245AC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27A3F" w14:textId="77777777" w:rsidR="00423AA9" w:rsidRDefault="00423AA9">
      <w:pPr>
        <w:spacing w:after="0" w:line="240" w:lineRule="auto"/>
      </w:pPr>
      <w:r>
        <w:separator/>
      </w:r>
    </w:p>
  </w:endnote>
  <w:endnote w:type="continuationSeparator" w:id="0">
    <w:p w14:paraId="733F0A06" w14:textId="77777777" w:rsidR="00423AA9" w:rsidRDefault="0042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F3736" w14:textId="77777777" w:rsidR="00AC2B4E" w:rsidRDefault="00AC2B4E">
    <w:pPr>
      <w:pStyle w:val="Noga"/>
      <w:jc w:val="center"/>
    </w:pPr>
  </w:p>
  <w:p w14:paraId="55160BA0" w14:textId="77777777" w:rsidR="00AC2B4E" w:rsidRDefault="00AC2B4E">
    <w:pPr>
      <w:pStyle w:val="Noga"/>
      <w:jc w:val="center"/>
    </w:pPr>
    <w:r>
      <w:rPr>
        <w:u w:val="single"/>
      </w:rPr>
      <w:t>postopek: SP/VH</w:t>
    </w:r>
  </w:p>
  <w:p w14:paraId="49C8E073" w14:textId="77777777" w:rsidR="00AC2B4E" w:rsidRDefault="00AC2B4E">
    <w:pPr>
      <w:pStyle w:val="Noga"/>
      <w:jc w:val="center"/>
    </w:pPr>
  </w:p>
  <w:p w14:paraId="3A578820" w14:textId="77777777" w:rsidR="00AC2B4E" w:rsidRDefault="00AC2B4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7B6EB" w14:textId="77777777" w:rsidR="00AC2B4E" w:rsidRDefault="00AC2B4E">
    <w:pPr>
      <w:pStyle w:val="Noga"/>
      <w:jc w:val="center"/>
      <w:rPr>
        <w:rFonts w:ascii="Arial" w:hAnsi="Arial"/>
        <w:sz w:val="16"/>
      </w:rPr>
    </w:pPr>
  </w:p>
  <w:p w14:paraId="55A159C5" w14:textId="77777777" w:rsidR="00AC2B4E" w:rsidRDefault="00AC2B4E">
    <w:pPr>
      <w:pStyle w:val="Noga"/>
      <w:jc w:val="center"/>
      <w:rPr>
        <w:rFonts w:ascii="Arial" w:hAnsi="Arial"/>
        <w:sz w:val="16"/>
      </w:rPr>
    </w:pPr>
  </w:p>
  <w:p w14:paraId="29FDB2E9" w14:textId="77777777" w:rsidR="00AC2B4E" w:rsidRDefault="00AC2B4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61911" w14:textId="77777777" w:rsidR="00423AA9" w:rsidRDefault="00423AA9">
      <w:pPr>
        <w:spacing w:after="0" w:line="240" w:lineRule="auto"/>
      </w:pPr>
      <w:r>
        <w:separator/>
      </w:r>
    </w:p>
  </w:footnote>
  <w:footnote w:type="continuationSeparator" w:id="0">
    <w:p w14:paraId="694B827E" w14:textId="77777777" w:rsidR="00423AA9" w:rsidRDefault="0042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158E1" w14:textId="77777777" w:rsidR="00AC2B4E" w:rsidRDefault="00AC2B4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4FB4B8" wp14:editId="2CD4BD9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C772F6A" w14:textId="77777777" w:rsidR="00AC2B4E" w:rsidRDefault="00AC2B4E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FB4B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2C772F6A" w14:textId="77777777" w:rsidR="00AC2B4E" w:rsidRDefault="00AC2B4E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05B8215" w14:textId="77777777" w:rsidR="00AC2B4E" w:rsidRDefault="00AC2B4E">
    <w:pPr>
      <w:pStyle w:val="Noga"/>
      <w:jc w:val="center"/>
      <w:rPr>
        <w:rFonts w:ascii="Arial" w:hAnsi="Arial"/>
        <w:sz w:val="16"/>
      </w:rPr>
    </w:pPr>
  </w:p>
  <w:p w14:paraId="619A515E" w14:textId="77777777" w:rsidR="00AC2B4E" w:rsidRDefault="00AC2B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0"/>
  </w:num>
  <w:num w:numId="2" w16cid:durableId="1511410267">
    <w:abstractNumId w:val="3"/>
  </w:num>
  <w:num w:numId="3" w16cid:durableId="1280137812">
    <w:abstractNumId w:val="2"/>
  </w:num>
  <w:num w:numId="4" w16cid:durableId="111367286">
    <w:abstractNumId w:val="5"/>
  </w:num>
  <w:num w:numId="5" w16cid:durableId="1515536152">
    <w:abstractNumId w:val="4"/>
  </w:num>
  <w:num w:numId="6" w16cid:durableId="1866140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AC"/>
    <w:rsid w:val="000245AC"/>
    <w:rsid w:val="001F264A"/>
    <w:rsid w:val="003009E7"/>
    <w:rsid w:val="00423AA9"/>
    <w:rsid w:val="00AC2B4E"/>
    <w:rsid w:val="00BF13F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3E36"/>
  <w15:chartTrackingRefBased/>
  <w15:docId w15:val="{C57BDFF8-5C61-419B-B2FE-B84D17F6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45A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024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24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24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24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24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24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24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24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24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24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24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24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245A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245A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245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245A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245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245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24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24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24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24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24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245A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245A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245A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24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245A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245A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24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245AC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024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245AC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0245AC"/>
  </w:style>
  <w:style w:type="character" w:styleId="Hiperpovezava">
    <w:name w:val="Hyperlink"/>
    <w:basedOn w:val="Privzetapisavaodstavka"/>
    <w:rsid w:val="000245A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2024-07-19T06:29:00Z</cp:lastPrinted>
  <dcterms:created xsi:type="dcterms:W3CDTF">2024-07-19T06:17:00Z</dcterms:created>
  <dcterms:modified xsi:type="dcterms:W3CDTF">2024-07-19T06:33:00Z</dcterms:modified>
</cp:coreProperties>
</file>